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2B" w:rsidRDefault="00C5152B">
      <w:r>
        <w:t>[</w:t>
      </w:r>
      <w:r w:rsidR="00E62BBA">
        <w:t xml:space="preserve">PFADFINDER </w:t>
      </w:r>
      <w:r>
        <w:t>X] und [</w:t>
      </w:r>
      <w:r w:rsidR="00E62BBA">
        <w:t xml:space="preserve">PFADFINDER </w:t>
      </w:r>
      <w:r>
        <w:t xml:space="preserve">Y] auf </w:t>
      </w:r>
      <w:proofErr w:type="spellStart"/>
      <w:r>
        <w:t>Hajk</w:t>
      </w:r>
      <w:proofErr w:type="spellEnd"/>
    </w:p>
    <w:p w:rsidR="000970E2" w:rsidRDefault="007661DE">
      <w:r>
        <w:t>Eines schönen Tages im</w:t>
      </w:r>
      <w:r w:rsidR="00E62BBA">
        <w:t xml:space="preserve"> [MONAT] beschlossen [X] und [</w:t>
      </w:r>
      <w:r>
        <w:t xml:space="preserve">Y], zusammen </w:t>
      </w:r>
      <w:proofErr w:type="spellStart"/>
      <w:r>
        <w:t>hajken</w:t>
      </w:r>
      <w:proofErr w:type="spellEnd"/>
      <w:r>
        <w:t xml:space="preserve"> zu gehen. Die Sonne [VERB] am/vom Himmel – bessere Bedingungen konnte es kaum geben. Bevor es losgehen konnte, packten [X] und [Y] ihre Rucksäcke. [X] stopfte eine(n) [ADJEKTIV] [NOMEN] in seinen Rucksack, während [Y] [NOMEN], [ZAHL] [NOMEN] und eine(n) [ADJEKTIV] [NOMEN] einpackte.</w:t>
      </w:r>
    </w:p>
    <w:p w:rsidR="007661DE" w:rsidRDefault="007661DE">
      <w:r>
        <w:t>Nun waren sie startklar. Sie verabschiedeten sich noch schnell von [</w:t>
      </w:r>
      <w:r w:rsidR="000C3BF8">
        <w:t>PERSON</w:t>
      </w:r>
      <w:r>
        <w:t>], dann wanderten sie ihrem Ziel entgegen: Es sollte nach [ORT] gehen. Als sie gerade den Wald erreicht hatten, trafen sie [PERSON A], der sofort anhielt und ihnen fröhlich zurief: „[SATZ]“. [X] nickt nur höflich, aber [</w:t>
      </w:r>
      <w:r w:rsidR="000C3BF8">
        <w:t>Y</w:t>
      </w:r>
      <w:r>
        <w:t>] lächelte [A] an und entgegnete: „[</w:t>
      </w:r>
      <w:r w:rsidR="00E62BBA">
        <w:t>SATZ</w:t>
      </w:r>
      <w:r>
        <w:t>]“. Zum Abschied schenkte [A] ihnen noch ein [NOMEN]. Dann zogen [X] und [Y] weiter.</w:t>
      </w:r>
    </w:p>
    <w:p w:rsidR="00871D94" w:rsidRDefault="007661DE">
      <w:r>
        <w:t xml:space="preserve">Mittags ließen sie sich unter einem [ADJEKTIV] Baum nieder und aßen [ETWAS </w:t>
      </w:r>
      <w:r w:rsidR="00871D94">
        <w:t>ESSBARES] mit [ETWAS ESSBARES], während vor ihnen auf der Wiese [ZAHL] [TIER 1] vorbeizogen. [X] fütterte sie mit [NOMEN], aber die [1] waren nicht begeistert und rannten [ADJEKTIV] davon. „Lass uns lieber weiterziehen</w:t>
      </w:r>
      <w:proofErr w:type="gramStart"/>
      <w:r w:rsidR="00871D94">
        <w:t>,“</w:t>
      </w:r>
      <w:proofErr w:type="gramEnd"/>
      <w:r w:rsidR="00871D94">
        <w:t xml:space="preserve"> sagte [Y]. Da hinten ziehen schon [ADJEKTIV] Wolken auf.</w:t>
      </w:r>
    </w:p>
    <w:p w:rsidR="00871D94" w:rsidRDefault="00871D94">
      <w:r>
        <w:t xml:space="preserve">Wenig später fing es an, [NOMEN] zu regnen. [X] und [Y] verkrochen sich unter einem [GEGENSTAND]. Da es aber nicht aufhören wollte, holten die beiden den [GEGENSTAND] aus ihrem Rucksack, hielten ihn sich über sich und wanderten tapfer weiter. An einer Kreuzung trafen sie auf [PERSON B], der mit seinem [TIER 2] Gassi ging. Als [X] und [Y] näher kamen, [GERÄUSCH] </w:t>
      </w:r>
      <w:r w:rsidR="00E62BBA">
        <w:t xml:space="preserve">der/die/das </w:t>
      </w:r>
      <w:r>
        <w:t>[2] laut. Trotzdem trat [Y] mutig näher und fragte: „Wissen Sie vielleicht, wo wir heute Nacht schlafen können?“. [B] überlegte und sagte dann: „Ihr könnt heute in meinem [GEBÄUDE</w:t>
      </w:r>
      <w:r w:rsidR="00C5152B">
        <w:t xml:space="preserve"> Z</w:t>
      </w:r>
      <w:r>
        <w:t>] schlafen.“. [Y] bedankte sich</w:t>
      </w:r>
      <w:r w:rsidR="00C5152B">
        <w:t xml:space="preserve"> und sie folgten [B] ins [Z]. [X] und [Y] tranken noch schnell einen Becher [GETRÄNK], dann gähnte [X] laut und sagte zufrieden </w:t>
      </w:r>
      <w:r w:rsidR="00E62BBA">
        <w:t>„</w:t>
      </w:r>
      <w:r w:rsidR="00C5152B">
        <w:t>[</w:t>
      </w:r>
      <w:r w:rsidR="00E62BBA">
        <w:t>SATZ</w:t>
      </w:r>
      <w:r w:rsidR="00C5152B">
        <w:t xml:space="preserve">]“. Und so endete der erste Tag des </w:t>
      </w:r>
      <w:proofErr w:type="spellStart"/>
      <w:r w:rsidR="00C5152B">
        <w:t>Hajks</w:t>
      </w:r>
      <w:proofErr w:type="spellEnd"/>
      <w:r w:rsidR="00C5152B">
        <w:t>.</w:t>
      </w:r>
    </w:p>
    <w:p w:rsidR="007661DE" w:rsidRDefault="007661DE"/>
    <w:sectPr w:rsidR="007661DE" w:rsidSect="00097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61DE"/>
    <w:rsid w:val="000970E2"/>
    <w:rsid w:val="000C3BF8"/>
    <w:rsid w:val="001815A3"/>
    <w:rsid w:val="00473260"/>
    <w:rsid w:val="007661DE"/>
    <w:rsid w:val="00871D94"/>
    <w:rsid w:val="00C42298"/>
    <w:rsid w:val="00C5152B"/>
    <w:rsid w:val="00E6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Danneberg</dc:creator>
  <cp:lastModifiedBy>Friederike Danneberg</cp:lastModifiedBy>
  <cp:revision>3</cp:revision>
  <dcterms:created xsi:type="dcterms:W3CDTF">2020-05-10T18:10:00Z</dcterms:created>
  <dcterms:modified xsi:type="dcterms:W3CDTF">2020-05-10T18:11:00Z</dcterms:modified>
</cp:coreProperties>
</file>